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72"/>
      </w:tblGrid>
      <w:tr w:rsidR="00FE4132" w:rsidRPr="00F73203" w14:paraId="77B8419C" w14:textId="77777777" w:rsidTr="00F73203">
        <w:tc>
          <w:tcPr>
            <w:tcW w:w="5000" w:type="pct"/>
            <w:shd w:val="clear" w:color="auto" w:fill="auto"/>
          </w:tcPr>
          <w:p w14:paraId="63CE2D99" w14:textId="45C37BAF" w:rsidR="00FE4132" w:rsidRPr="00F73203" w:rsidRDefault="009A1999" w:rsidP="00F73203">
            <w:pPr>
              <w:pStyle w:val="Zkladntext"/>
              <w:widowControl w:val="0"/>
              <w:tabs>
                <w:tab w:val="left" w:pos="567"/>
                <w:tab w:val="right" w:leader="hyphen" w:pos="9356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F73203">
              <w:rPr>
                <w:b/>
                <w:sz w:val="22"/>
                <w:szCs w:val="22"/>
              </w:rPr>
              <w:t xml:space="preserve">ŽÁDOST O VYSVĚTLENÍ </w:t>
            </w:r>
            <w:r w:rsidR="00FF6944" w:rsidRPr="00F73203">
              <w:rPr>
                <w:b/>
                <w:sz w:val="22"/>
                <w:szCs w:val="22"/>
              </w:rPr>
              <w:t>AKCIONÁŘE K NÁVRHU ROZHODNUTÍ VALNÉ HROMADY MIMO ZASEDÁNÍ VALNÉ HROMADY (ROZHODOVÁNÍ PER ROLLAM) SPOLEČNOSTI</w:t>
            </w:r>
          </w:p>
        </w:tc>
      </w:tr>
      <w:tr w:rsidR="00FE4132" w:rsidRPr="00F73203" w14:paraId="65C2FB4F" w14:textId="77777777" w:rsidTr="00F73203">
        <w:trPr>
          <w:trHeight w:val="705"/>
        </w:trPr>
        <w:tc>
          <w:tcPr>
            <w:tcW w:w="5000" w:type="pct"/>
            <w:shd w:val="clear" w:color="auto" w:fill="auto"/>
          </w:tcPr>
          <w:p w14:paraId="15B2FC9B" w14:textId="77777777" w:rsidR="002436C3" w:rsidRPr="0070063D" w:rsidRDefault="002436C3" w:rsidP="002436C3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center"/>
              <w:rPr>
                <w:sz w:val="22"/>
                <w:szCs w:val="22"/>
              </w:rPr>
            </w:pPr>
            <w:proofErr w:type="gramStart"/>
            <w:r w:rsidRPr="0070063D">
              <w:rPr>
                <w:b/>
                <w:sz w:val="22"/>
                <w:szCs w:val="22"/>
              </w:rPr>
              <w:t>CZG - Česká</w:t>
            </w:r>
            <w:proofErr w:type="gramEnd"/>
            <w:r w:rsidRPr="0070063D">
              <w:rPr>
                <w:b/>
                <w:sz w:val="22"/>
                <w:szCs w:val="22"/>
              </w:rPr>
              <w:t xml:space="preserve"> zbrojovka Group SE</w:t>
            </w:r>
            <w:r w:rsidRPr="0070063D">
              <w:rPr>
                <w:sz w:val="22"/>
                <w:szCs w:val="22"/>
              </w:rPr>
              <w:t>,</w:t>
            </w:r>
          </w:p>
          <w:p w14:paraId="72BA079D" w14:textId="0E9170A5" w:rsidR="00FE4132" w:rsidRPr="00F73203" w:rsidRDefault="002436C3" w:rsidP="002436C3">
            <w:pPr>
              <w:pStyle w:val="Zkladntext"/>
              <w:widowControl w:val="0"/>
              <w:tabs>
                <w:tab w:val="left" w:pos="567"/>
                <w:tab w:val="right" w:leader="hyphen" w:pos="9356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70063D">
              <w:rPr>
                <w:sz w:val="22"/>
                <w:szCs w:val="22"/>
              </w:rPr>
              <w:t>se sídlem Opletalova 1284/37, Nové Město, 110 00 Praha 1, IČO: 291 51 961, zapsané v obchodním rejstříku vedeném Městským soudem v Praze, spisová značka H 962</w:t>
            </w:r>
            <w:r w:rsidRPr="0070063D">
              <w:rPr>
                <w:iCs/>
                <w:spacing w:val="-1"/>
                <w:sz w:val="22"/>
                <w:szCs w:val="22"/>
              </w:rPr>
              <w:t xml:space="preserve"> </w:t>
            </w:r>
            <w:r w:rsidRPr="0070063D">
              <w:rPr>
                <w:iCs/>
                <w:sz w:val="22"/>
                <w:szCs w:val="22"/>
              </w:rPr>
              <w:t>(„</w:t>
            </w:r>
            <w:r w:rsidRPr="0070063D">
              <w:rPr>
                <w:b/>
                <w:bCs/>
                <w:iCs/>
                <w:sz w:val="22"/>
                <w:szCs w:val="22"/>
              </w:rPr>
              <w:t>Společnost</w:t>
            </w:r>
            <w:r w:rsidRPr="0070063D">
              <w:rPr>
                <w:iCs/>
                <w:sz w:val="22"/>
                <w:szCs w:val="22"/>
              </w:rPr>
              <w:t>”)</w:t>
            </w:r>
            <w:r w:rsidRPr="0070063D">
              <w:rPr>
                <w:sz w:val="22"/>
                <w:szCs w:val="22"/>
              </w:rPr>
              <w:t>,</w:t>
            </w:r>
          </w:p>
        </w:tc>
      </w:tr>
      <w:tr w:rsidR="00FF6944" w:rsidRPr="00F73203" w14:paraId="5D605026" w14:textId="77777777" w:rsidTr="00F73203">
        <w:trPr>
          <w:trHeight w:val="1017"/>
        </w:trPr>
        <w:tc>
          <w:tcPr>
            <w:tcW w:w="5000" w:type="pct"/>
            <w:shd w:val="clear" w:color="auto" w:fill="auto"/>
          </w:tcPr>
          <w:p w14:paraId="7EE61FD6" w14:textId="2B4812A3" w:rsidR="00FF6944" w:rsidRPr="00F73203" w:rsidRDefault="00E91C98" w:rsidP="00F73203">
            <w:pPr>
              <w:pStyle w:val="Zkladntext"/>
              <w:widowControl w:val="0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382E54">
              <w:rPr>
                <w:sz w:val="22"/>
                <w:szCs w:val="22"/>
              </w:rPr>
              <w:t xml:space="preserve">v souladu s ustanovením </w:t>
            </w:r>
            <w:r w:rsidRPr="00382E54">
              <w:rPr>
                <w:iCs/>
                <w:sz w:val="22"/>
                <w:szCs w:val="22"/>
              </w:rPr>
              <w:t xml:space="preserve">§ 418 a násl. </w:t>
            </w:r>
            <w:r w:rsidRPr="00382E54">
              <w:rPr>
                <w:bCs/>
                <w:iCs/>
                <w:sz w:val="22"/>
                <w:szCs w:val="22"/>
              </w:rPr>
              <w:t>zákona č.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382E54">
              <w:rPr>
                <w:bCs/>
                <w:iCs/>
                <w:sz w:val="22"/>
                <w:szCs w:val="22"/>
              </w:rPr>
              <w:t>90/2012 Sb., o obchodních společnostech a družstvech (zákon o obchodních korporacích), ve znění pozdějších předpisů</w:t>
            </w:r>
            <w:r>
              <w:rPr>
                <w:bCs/>
                <w:iCs/>
                <w:sz w:val="22"/>
                <w:szCs w:val="22"/>
              </w:rPr>
              <w:t>,</w:t>
            </w:r>
            <w:r w:rsidRPr="00382E54">
              <w:rPr>
                <w:bCs/>
                <w:iCs/>
                <w:sz w:val="22"/>
                <w:szCs w:val="22"/>
              </w:rPr>
              <w:t xml:space="preserve"> a s článkem 11 platných a účinných stanov Společnosti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FE4132" w:rsidRPr="00F73203" w14:paraId="66179EC9" w14:textId="77777777" w:rsidTr="00F73203">
        <w:tc>
          <w:tcPr>
            <w:tcW w:w="5000" w:type="pct"/>
            <w:shd w:val="clear" w:color="auto" w:fill="auto"/>
          </w:tcPr>
          <w:p w14:paraId="22B20BAA" w14:textId="77777777" w:rsidR="0035433E" w:rsidRPr="00F73203" w:rsidRDefault="0035433E" w:rsidP="00F73203">
            <w:pPr>
              <w:pStyle w:val="Zkladntext"/>
              <w:widowControl w:val="0"/>
              <w:spacing w:before="120" w:after="120"/>
              <w:rPr>
                <w:sz w:val="22"/>
                <w:szCs w:val="22"/>
              </w:rPr>
            </w:pPr>
          </w:p>
          <w:p w14:paraId="4A86BBE5" w14:textId="3FA7C80A" w:rsidR="00FE4132" w:rsidRPr="00F73203" w:rsidRDefault="00FE4132" w:rsidP="00F73203">
            <w:pPr>
              <w:pStyle w:val="Zkladntext"/>
              <w:widowControl w:val="0"/>
              <w:spacing w:before="120" w:after="120"/>
              <w:rPr>
                <w:sz w:val="22"/>
                <w:szCs w:val="22"/>
              </w:rPr>
            </w:pPr>
            <w:r w:rsidRPr="00F73203">
              <w:rPr>
                <w:sz w:val="22"/>
                <w:szCs w:val="22"/>
              </w:rPr>
              <w:t>………………………………………………………………………………………………………...</w:t>
            </w:r>
          </w:p>
          <w:p w14:paraId="1A91CAA3" w14:textId="66CE8927" w:rsidR="00FE4132" w:rsidRPr="00F73203" w:rsidRDefault="00FE4132" w:rsidP="00F73203">
            <w:pPr>
              <w:pStyle w:val="Zkladntext"/>
              <w:widowControl w:val="0"/>
              <w:spacing w:before="120" w:after="120"/>
              <w:rPr>
                <w:sz w:val="22"/>
                <w:szCs w:val="22"/>
              </w:rPr>
            </w:pPr>
            <w:r w:rsidRPr="00F73203">
              <w:rPr>
                <w:sz w:val="22"/>
                <w:szCs w:val="22"/>
              </w:rPr>
              <w:t>Jméno a příjmení / obchodní firma akcionáře</w:t>
            </w:r>
          </w:p>
        </w:tc>
      </w:tr>
      <w:tr w:rsidR="00FE4132" w:rsidRPr="00F73203" w14:paraId="59FAF3D8" w14:textId="77777777" w:rsidTr="00F73203">
        <w:tc>
          <w:tcPr>
            <w:tcW w:w="5000" w:type="pct"/>
            <w:shd w:val="clear" w:color="auto" w:fill="auto"/>
          </w:tcPr>
          <w:p w14:paraId="3A064B21" w14:textId="77777777" w:rsidR="00FE4132" w:rsidRPr="00F73203" w:rsidRDefault="00FE4132" w:rsidP="00F73203">
            <w:pPr>
              <w:pStyle w:val="Zkladntext"/>
              <w:widowControl w:val="0"/>
              <w:spacing w:before="120" w:after="120"/>
              <w:rPr>
                <w:sz w:val="22"/>
                <w:szCs w:val="22"/>
              </w:rPr>
            </w:pPr>
          </w:p>
          <w:p w14:paraId="31578562" w14:textId="35DEA901" w:rsidR="00FE4132" w:rsidRPr="00F73203" w:rsidRDefault="00FE4132" w:rsidP="00F73203">
            <w:pPr>
              <w:pStyle w:val="Zkladntext"/>
              <w:widowControl w:val="0"/>
              <w:spacing w:before="120" w:after="120"/>
              <w:rPr>
                <w:sz w:val="22"/>
                <w:szCs w:val="22"/>
              </w:rPr>
            </w:pPr>
            <w:r w:rsidRPr="00F73203">
              <w:rPr>
                <w:sz w:val="22"/>
                <w:szCs w:val="22"/>
              </w:rPr>
              <w:t>………………………………………………………………………………………………………...</w:t>
            </w:r>
          </w:p>
          <w:p w14:paraId="3333817A" w14:textId="72CADF33" w:rsidR="00FE4132" w:rsidRPr="00F73203" w:rsidRDefault="00FE4132" w:rsidP="00F73203">
            <w:pPr>
              <w:pStyle w:val="Zkladntext"/>
              <w:widowControl w:val="0"/>
              <w:spacing w:before="120" w:after="120"/>
              <w:rPr>
                <w:sz w:val="22"/>
                <w:szCs w:val="22"/>
              </w:rPr>
            </w:pPr>
            <w:r w:rsidRPr="00F73203">
              <w:rPr>
                <w:sz w:val="22"/>
                <w:szCs w:val="22"/>
              </w:rPr>
              <w:t>Datum narození</w:t>
            </w:r>
            <w:r w:rsidR="006A0A81" w:rsidRPr="00F73203">
              <w:rPr>
                <w:sz w:val="22"/>
                <w:szCs w:val="22"/>
              </w:rPr>
              <w:t xml:space="preserve"> </w:t>
            </w:r>
            <w:r w:rsidRPr="00F73203">
              <w:rPr>
                <w:sz w:val="22"/>
                <w:szCs w:val="22"/>
              </w:rPr>
              <w:t>/ identifikační číslo akcionáře</w:t>
            </w:r>
          </w:p>
        </w:tc>
      </w:tr>
      <w:tr w:rsidR="00FE4132" w:rsidRPr="00F73203" w14:paraId="6B56B393" w14:textId="77777777" w:rsidTr="00F73203">
        <w:trPr>
          <w:trHeight w:val="80"/>
        </w:trPr>
        <w:tc>
          <w:tcPr>
            <w:tcW w:w="5000" w:type="pct"/>
            <w:shd w:val="clear" w:color="auto" w:fill="auto"/>
          </w:tcPr>
          <w:p w14:paraId="45B8FF00" w14:textId="77777777" w:rsidR="00FE4132" w:rsidRPr="00F73203" w:rsidRDefault="00FE4132" w:rsidP="00F73203">
            <w:pPr>
              <w:pStyle w:val="Zkladntext"/>
              <w:widowControl w:val="0"/>
              <w:spacing w:before="120" w:after="120"/>
              <w:rPr>
                <w:sz w:val="22"/>
                <w:szCs w:val="22"/>
              </w:rPr>
            </w:pPr>
          </w:p>
          <w:p w14:paraId="76B18E5E" w14:textId="5FB88AFD" w:rsidR="00FE4132" w:rsidRPr="00F73203" w:rsidRDefault="00FE4132" w:rsidP="00F73203">
            <w:pPr>
              <w:pStyle w:val="Zkladntext"/>
              <w:widowControl w:val="0"/>
              <w:spacing w:before="120" w:after="120"/>
              <w:rPr>
                <w:sz w:val="22"/>
                <w:szCs w:val="22"/>
              </w:rPr>
            </w:pPr>
            <w:r w:rsidRPr="00F73203">
              <w:rPr>
                <w:sz w:val="22"/>
                <w:szCs w:val="22"/>
              </w:rPr>
              <w:t>………………………………………………………………………………………………………...</w:t>
            </w:r>
          </w:p>
          <w:p w14:paraId="0B698D19" w14:textId="76109C9D" w:rsidR="00FE4132" w:rsidRPr="00F73203" w:rsidRDefault="00FF6944" w:rsidP="00F73203">
            <w:pPr>
              <w:pStyle w:val="Zkladntext"/>
              <w:widowControl w:val="0"/>
              <w:spacing w:before="120" w:after="120"/>
              <w:rPr>
                <w:sz w:val="22"/>
                <w:szCs w:val="22"/>
              </w:rPr>
            </w:pPr>
            <w:r w:rsidRPr="00F73203">
              <w:rPr>
                <w:sz w:val="22"/>
                <w:szCs w:val="22"/>
              </w:rPr>
              <w:t>Trvalé b</w:t>
            </w:r>
            <w:r w:rsidR="00FE4132" w:rsidRPr="00F73203">
              <w:rPr>
                <w:sz w:val="22"/>
                <w:szCs w:val="22"/>
              </w:rPr>
              <w:t>ydliště</w:t>
            </w:r>
            <w:r w:rsidR="006A0A81" w:rsidRPr="00F73203">
              <w:rPr>
                <w:sz w:val="22"/>
                <w:szCs w:val="22"/>
              </w:rPr>
              <w:t xml:space="preserve"> </w:t>
            </w:r>
            <w:r w:rsidR="00FE4132" w:rsidRPr="00F73203">
              <w:rPr>
                <w:sz w:val="22"/>
                <w:szCs w:val="22"/>
              </w:rPr>
              <w:t>/ sídlo akcionáře</w:t>
            </w:r>
          </w:p>
        </w:tc>
      </w:tr>
      <w:tr w:rsidR="00FE4132" w:rsidRPr="00F73203" w14:paraId="7BA91586" w14:textId="77777777" w:rsidTr="00F73203">
        <w:tc>
          <w:tcPr>
            <w:tcW w:w="5000" w:type="pct"/>
            <w:shd w:val="clear" w:color="auto" w:fill="auto"/>
          </w:tcPr>
          <w:p w14:paraId="6AF63881" w14:textId="77777777" w:rsidR="00FE4132" w:rsidRPr="00F73203" w:rsidRDefault="00FE4132" w:rsidP="00F73203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</w:p>
          <w:p w14:paraId="5B2A94D5" w14:textId="201F4712" w:rsidR="00FE4132" w:rsidRPr="00F73203" w:rsidRDefault="00FE4132" w:rsidP="00F73203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  <w:r w:rsidRPr="00F73203">
              <w:rPr>
                <w:sz w:val="22"/>
                <w:szCs w:val="22"/>
              </w:rPr>
              <w:t>………………………………………………………………………………………………………...</w:t>
            </w:r>
          </w:p>
          <w:p w14:paraId="7833F0C8" w14:textId="0B9C8FAB" w:rsidR="00FE4132" w:rsidRPr="00F73203" w:rsidRDefault="00FE4132" w:rsidP="00F73203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  <w:r w:rsidRPr="00F73203">
              <w:rPr>
                <w:sz w:val="22"/>
                <w:szCs w:val="22"/>
              </w:rPr>
              <w:t>Počet a jmenovitá hodnota akcií, kterými akcionář hlasuje</w:t>
            </w:r>
          </w:p>
        </w:tc>
      </w:tr>
      <w:tr w:rsidR="00FE4132" w:rsidRPr="00F73203" w14:paraId="475E1263" w14:textId="77777777" w:rsidTr="00F73203">
        <w:tc>
          <w:tcPr>
            <w:tcW w:w="5000" w:type="pct"/>
            <w:shd w:val="clear" w:color="auto" w:fill="auto"/>
          </w:tcPr>
          <w:p w14:paraId="11D8DB34" w14:textId="16AAF36F" w:rsidR="00FE4132" w:rsidRPr="00F73203" w:rsidRDefault="00FE4132" w:rsidP="00F73203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FE4132" w:rsidRPr="00F73203" w14:paraId="4584697F" w14:textId="77777777" w:rsidTr="00F73203">
        <w:tc>
          <w:tcPr>
            <w:tcW w:w="5000" w:type="pct"/>
            <w:shd w:val="clear" w:color="auto" w:fill="auto"/>
          </w:tcPr>
          <w:p w14:paraId="4E3AEC34" w14:textId="1FBF2A80" w:rsidR="00FE4132" w:rsidRPr="00F73203" w:rsidRDefault="00FE4132" w:rsidP="00F73203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i/>
                <w:iCs/>
                <w:sz w:val="22"/>
                <w:szCs w:val="22"/>
              </w:rPr>
            </w:pPr>
            <w:r w:rsidRPr="00F73203">
              <w:rPr>
                <w:i/>
                <w:iCs/>
                <w:sz w:val="22"/>
                <w:szCs w:val="22"/>
              </w:rPr>
              <w:t>V případě, že je akcionář zastupován, je třeba uvést údaje o zástupci:</w:t>
            </w:r>
          </w:p>
        </w:tc>
      </w:tr>
      <w:tr w:rsidR="00FE4132" w:rsidRPr="00F73203" w14:paraId="2C92CC54" w14:textId="77777777" w:rsidTr="00F73203">
        <w:tc>
          <w:tcPr>
            <w:tcW w:w="5000" w:type="pct"/>
            <w:shd w:val="clear" w:color="auto" w:fill="auto"/>
          </w:tcPr>
          <w:p w14:paraId="117547AD" w14:textId="77777777" w:rsidR="00FE4132" w:rsidRPr="00F73203" w:rsidRDefault="00FE4132" w:rsidP="00F73203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</w:p>
          <w:p w14:paraId="7FAE83D9" w14:textId="561C299D" w:rsidR="00FE4132" w:rsidRPr="00F73203" w:rsidRDefault="00FE4132" w:rsidP="00F73203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  <w:r w:rsidRPr="00F73203">
              <w:rPr>
                <w:sz w:val="22"/>
                <w:szCs w:val="22"/>
              </w:rPr>
              <w:t>………………………………………………………………………………………………………...</w:t>
            </w:r>
          </w:p>
          <w:p w14:paraId="55FB810E" w14:textId="31B43784" w:rsidR="00FE4132" w:rsidRPr="00F73203" w:rsidRDefault="00FE4132" w:rsidP="00F73203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  <w:r w:rsidRPr="00F73203">
              <w:rPr>
                <w:sz w:val="22"/>
                <w:szCs w:val="22"/>
              </w:rPr>
              <w:t>Jméno a příjmení</w:t>
            </w:r>
            <w:r w:rsidR="00A82A0D" w:rsidRPr="00F73203">
              <w:rPr>
                <w:sz w:val="22"/>
                <w:szCs w:val="22"/>
              </w:rPr>
              <w:t xml:space="preserve"> / obchodní firma zástupce akcionáře</w:t>
            </w:r>
          </w:p>
        </w:tc>
      </w:tr>
      <w:tr w:rsidR="00FE4132" w:rsidRPr="00F73203" w14:paraId="236864B3" w14:textId="77777777" w:rsidTr="00F73203">
        <w:tc>
          <w:tcPr>
            <w:tcW w:w="5000" w:type="pct"/>
            <w:shd w:val="clear" w:color="auto" w:fill="auto"/>
          </w:tcPr>
          <w:p w14:paraId="25D5B837" w14:textId="77777777" w:rsidR="00FE4132" w:rsidRPr="00F73203" w:rsidRDefault="00FE4132" w:rsidP="00F73203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</w:p>
          <w:p w14:paraId="32DA8AA7" w14:textId="5C0ACFE0" w:rsidR="00FE4132" w:rsidRPr="00F73203" w:rsidRDefault="00FE4132" w:rsidP="00F73203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  <w:r w:rsidRPr="00F73203">
              <w:rPr>
                <w:sz w:val="22"/>
                <w:szCs w:val="22"/>
              </w:rPr>
              <w:t>………………………………………………………………………………………………………...</w:t>
            </w:r>
          </w:p>
          <w:p w14:paraId="4CCE5A3B" w14:textId="7419F7B6" w:rsidR="00FE4132" w:rsidRPr="00F73203" w:rsidRDefault="00FE4132" w:rsidP="00F73203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  <w:r w:rsidRPr="00F73203">
              <w:rPr>
                <w:sz w:val="22"/>
                <w:szCs w:val="22"/>
              </w:rPr>
              <w:t>Datum narození</w:t>
            </w:r>
            <w:r w:rsidR="00A82A0D" w:rsidRPr="00F73203">
              <w:rPr>
                <w:sz w:val="22"/>
                <w:szCs w:val="22"/>
              </w:rPr>
              <w:t xml:space="preserve"> / identifikační číslo zástupce akcionáře</w:t>
            </w:r>
          </w:p>
        </w:tc>
      </w:tr>
      <w:tr w:rsidR="00FE4132" w:rsidRPr="00F73203" w14:paraId="6ABA0108" w14:textId="77777777" w:rsidTr="00F73203">
        <w:tc>
          <w:tcPr>
            <w:tcW w:w="5000" w:type="pct"/>
            <w:shd w:val="clear" w:color="auto" w:fill="auto"/>
          </w:tcPr>
          <w:p w14:paraId="26738269" w14:textId="77777777" w:rsidR="00FE4132" w:rsidRPr="00F73203" w:rsidRDefault="00FE4132" w:rsidP="00F73203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</w:p>
          <w:p w14:paraId="496D44A4" w14:textId="57A31543" w:rsidR="00FE4132" w:rsidRPr="00F73203" w:rsidRDefault="00FE4132" w:rsidP="00F73203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  <w:r w:rsidRPr="00F73203">
              <w:rPr>
                <w:sz w:val="22"/>
                <w:szCs w:val="22"/>
              </w:rPr>
              <w:t>………………………………………………………………………………………………………...</w:t>
            </w:r>
          </w:p>
          <w:p w14:paraId="57D6E91E" w14:textId="78A0ABCA" w:rsidR="00FE4132" w:rsidRPr="00F73203" w:rsidRDefault="00FF6944" w:rsidP="00F73203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  <w:r w:rsidRPr="00F73203">
              <w:rPr>
                <w:sz w:val="22"/>
                <w:szCs w:val="22"/>
              </w:rPr>
              <w:t>Trvalé b</w:t>
            </w:r>
            <w:r w:rsidR="00FE4132" w:rsidRPr="00F73203">
              <w:rPr>
                <w:sz w:val="22"/>
                <w:szCs w:val="22"/>
              </w:rPr>
              <w:t>ydliště</w:t>
            </w:r>
            <w:r w:rsidR="00A82A0D" w:rsidRPr="00F73203">
              <w:rPr>
                <w:sz w:val="22"/>
                <w:szCs w:val="22"/>
              </w:rPr>
              <w:t xml:space="preserve"> / sídlo zástupce akcionáře</w:t>
            </w:r>
          </w:p>
        </w:tc>
      </w:tr>
    </w:tbl>
    <w:p w14:paraId="1A774FA6" w14:textId="06FFC12C" w:rsidR="00FE4132" w:rsidRDefault="00FE4132" w:rsidP="00F73203">
      <w:pPr>
        <w:widowControl w:val="0"/>
        <w:spacing w:before="120" w:after="120"/>
      </w:pPr>
    </w:p>
    <w:p w14:paraId="1CA2732D" w14:textId="77777777" w:rsidR="00E91C98" w:rsidRPr="00F73203" w:rsidRDefault="00E91C98" w:rsidP="00F73203">
      <w:pPr>
        <w:widowControl w:val="0"/>
        <w:spacing w:before="120" w:after="120"/>
      </w:pPr>
    </w:p>
    <w:tbl>
      <w:tblPr>
        <w:tblW w:w="5000" w:type="pct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72"/>
      </w:tblGrid>
      <w:tr w:rsidR="009A1999" w:rsidRPr="00F73203" w14:paraId="66E28928" w14:textId="77777777" w:rsidTr="00F73203">
        <w:tc>
          <w:tcPr>
            <w:tcW w:w="5000" w:type="pct"/>
            <w:shd w:val="clear" w:color="auto" w:fill="auto"/>
          </w:tcPr>
          <w:p w14:paraId="2692C028" w14:textId="76D87A99" w:rsidR="009A1999" w:rsidRPr="00F73203" w:rsidRDefault="009A1999" w:rsidP="00F73203">
            <w:pPr>
              <w:pStyle w:val="Zkladntext"/>
              <w:widowControl w:val="0"/>
              <w:tabs>
                <w:tab w:val="left" w:pos="567"/>
                <w:tab w:val="right" w:leader="hyphen" w:pos="9356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F73203">
              <w:rPr>
                <w:b/>
                <w:sz w:val="22"/>
                <w:szCs w:val="22"/>
              </w:rPr>
              <w:lastRenderedPageBreak/>
              <w:t>ŽÁDOST O VYSVĚTLENÍ AKCIONÁŘE K NÁVRHU ROZHODNUTÍ VALNÉ HROMADY MIMO ZASEDÁNÍ VALNÉ HROMADY (ROZHODOVÁNÍ PER ROLLAM) SPOLEČNOSTI</w:t>
            </w:r>
          </w:p>
        </w:tc>
      </w:tr>
      <w:tr w:rsidR="009A1999" w:rsidRPr="00F73203" w14:paraId="4C6DD44B" w14:textId="77777777" w:rsidTr="00F73203">
        <w:trPr>
          <w:trHeight w:val="705"/>
        </w:trPr>
        <w:tc>
          <w:tcPr>
            <w:tcW w:w="5000" w:type="pct"/>
            <w:shd w:val="clear" w:color="auto" w:fill="auto"/>
          </w:tcPr>
          <w:p w14:paraId="3AFCD393" w14:textId="77777777" w:rsidR="002436C3" w:rsidRPr="0070063D" w:rsidRDefault="002436C3" w:rsidP="002436C3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center"/>
              <w:rPr>
                <w:sz w:val="22"/>
                <w:szCs w:val="22"/>
              </w:rPr>
            </w:pPr>
            <w:proofErr w:type="gramStart"/>
            <w:r w:rsidRPr="0070063D">
              <w:rPr>
                <w:b/>
                <w:sz w:val="22"/>
                <w:szCs w:val="22"/>
              </w:rPr>
              <w:t>CZG - Česká</w:t>
            </w:r>
            <w:proofErr w:type="gramEnd"/>
            <w:r w:rsidRPr="0070063D">
              <w:rPr>
                <w:b/>
                <w:sz w:val="22"/>
                <w:szCs w:val="22"/>
              </w:rPr>
              <w:t xml:space="preserve"> zbrojovka Group SE</w:t>
            </w:r>
            <w:r w:rsidRPr="0070063D">
              <w:rPr>
                <w:sz w:val="22"/>
                <w:szCs w:val="22"/>
              </w:rPr>
              <w:t>,</w:t>
            </w:r>
          </w:p>
          <w:p w14:paraId="00475AAA" w14:textId="104D7237" w:rsidR="002436C3" w:rsidRPr="00F73203" w:rsidRDefault="002436C3" w:rsidP="002436C3">
            <w:pPr>
              <w:pStyle w:val="Zkladntext"/>
              <w:widowControl w:val="0"/>
              <w:tabs>
                <w:tab w:val="left" w:pos="567"/>
                <w:tab w:val="right" w:leader="hyphen" w:pos="9356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70063D">
              <w:rPr>
                <w:sz w:val="22"/>
                <w:szCs w:val="22"/>
              </w:rPr>
              <w:t>se sídlem Opletalova 1284/37, Nové Město, 110 00 Praha 1, IČO: 291 51 961, zapsané v obchodním rejstříku vedeném Městským soudem v Praze, spisová značka H 962</w:t>
            </w:r>
            <w:r w:rsidRPr="0070063D">
              <w:rPr>
                <w:iCs/>
                <w:spacing w:val="-1"/>
                <w:sz w:val="22"/>
                <w:szCs w:val="22"/>
              </w:rPr>
              <w:t xml:space="preserve"> </w:t>
            </w:r>
            <w:r w:rsidRPr="0070063D">
              <w:rPr>
                <w:iCs/>
                <w:sz w:val="22"/>
                <w:szCs w:val="22"/>
              </w:rPr>
              <w:t>(„</w:t>
            </w:r>
            <w:r w:rsidRPr="0070063D">
              <w:rPr>
                <w:b/>
                <w:bCs/>
                <w:iCs/>
                <w:sz w:val="22"/>
                <w:szCs w:val="22"/>
              </w:rPr>
              <w:t>Společnost</w:t>
            </w:r>
            <w:r w:rsidRPr="0070063D">
              <w:rPr>
                <w:iCs/>
                <w:sz w:val="22"/>
                <w:szCs w:val="22"/>
              </w:rPr>
              <w:t>”)</w:t>
            </w:r>
            <w:r w:rsidRPr="0070063D">
              <w:rPr>
                <w:sz w:val="22"/>
                <w:szCs w:val="22"/>
              </w:rPr>
              <w:t>,</w:t>
            </w:r>
          </w:p>
        </w:tc>
      </w:tr>
      <w:tr w:rsidR="009A1999" w:rsidRPr="00F73203" w14:paraId="4B83C955" w14:textId="77777777" w:rsidTr="00F73203">
        <w:trPr>
          <w:trHeight w:val="1017"/>
        </w:trPr>
        <w:tc>
          <w:tcPr>
            <w:tcW w:w="5000" w:type="pct"/>
            <w:shd w:val="clear" w:color="auto" w:fill="auto"/>
          </w:tcPr>
          <w:p w14:paraId="2C76255A" w14:textId="45DBDCF9" w:rsidR="00E91C98" w:rsidRPr="00F73203" w:rsidRDefault="00E91C98" w:rsidP="00F73203">
            <w:pPr>
              <w:pStyle w:val="Zkladntext"/>
              <w:widowControl w:val="0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382E54">
              <w:rPr>
                <w:sz w:val="22"/>
                <w:szCs w:val="22"/>
              </w:rPr>
              <w:t xml:space="preserve">v souladu s ustanovením </w:t>
            </w:r>
            <w:r w:rsidRPr="00382E54">
              <w:rPr>
                <w:iCs/>
                <w:sz w:val="22"/>
                <w:szCs w:val="22"/>
              </w:rPr>
              <w:t xml:space="preserve">§ 418 a násl. </w:t>
            </w:r>
            <w:r w:rsidRPr="00382E54">
              <w:rPr>
                <w:bCs/>
                <w:iCs/>
                <w:sz w:val="22"/>
                <w:szCs w:val="22"/>
              </w:rPr>
              <w:t>zákona č.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382E54">
              <w:rPr>
                <w:bCs/>
                <w:iCs/>
                <w:sz w:val="22"/>
                <w:szCs w:val="22"/>
              </w:rPr>
              <w:t>90/2012 Sb., o obchodních společnostech a družstvech (zákon o obchodních korporacích), ve znění pozdějších předpisů</w:t>
            </w:r>
            <w:r>
              <w:rPr>
                <w:bCs/>
                <w:iCs/>
                <w:sz w:val="22"/>
                <w:szCs w:val="22"/>
              </w:rPr>
              <w:t>,</w:t>
            </w:r>
            <w:r w:rsidRPr="00382E54">
              <w:rPr>
                <w:bCs/>
                <w:iCs/>
                <w:sz w:val="22"/>
                <w:szCs w:val="22"/>
              </w:rPr>
              <w:t xml:space="preserve"> a s článkem 11 platných a účinných stanov Společnosti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9A1999" w:rsidRPr="00F73203" w14:paraId="32705741" w14:textId="77777777" w:rsidTr="00F73203">
        <w:trPr>
          <w:trHeight w:val="80"/>
        </w:trPr>
        <w:tc>
          <w:tcPr>
            <w:tcW w:w="5000" w:type="pct"/>
            <w:shd w:val="clear" w:color="auto" w:fill="auto"/>
          </w:tcPr>
          <w:p w14:paraId="00B81E55" w14:textId="77777777" w:rsidR="009A1999" w:rsidRPr="00F73203" w:rsidRDefault="009A1999" w:rsidP="00F73203">
            <w:pPr>
              <w:pStyle w:val="Zkladntext"/>
              <w:widowControl w:val="0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F73203">
              <w:rPr>
                <w:b/>
                <w:bCs/>
                <w:sz w:val="22"/>
                <w:szCs w:val="22"/>
                <w:u w:val="single"/>
              </w:rPr>
              <w:t>Text žádosti o vysvětlení:</w:t>
            </w:r>
          </w:p>
        </w:tc>
      </w:tr>
      <w:tr w:rsidR="009A1999" w:rsidRPr="00F73203" w14:paraId="3FFB8B83" w14:textId="77777777" w:rsidTr="00F73203">
        <w:trPr>
          <w:trHeight w:val="80"/>
        </w:trPr>
        <w:tc>
          <w:tcPr>
            <w:tcW w:w="5000" w:type="pct"/>
            <w:tcBorders>
              <w:bottom w:val="single" w:sz="4" w:space="0" w:color="0D0D0D" w:themeColor="text1" w:themeTint="F2"/>
            </w:tcBorders>
            <w:shd w:val="clear" w:color="auto" w:fill="auto"/>
          </w:tcPr>
          <w:p w14:paraId="1AD0312F" w14:textId="77777777" w:rsidR="009A1999" w:rsidRPr="00F73203" w:rsidRDefault="009A1999" w:rsidP="00F73203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A1999" w:rsidRPr="00F73203" w14:paraId="5675B703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14B748EF" w14:textId="77777777" w:rsidR="009A1999" w:rsidRPr="00F73203" w:rsidRDefault="009A1999" w:rsidP="00F73203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A1999" w:rsidRPr="00F73203" w14:paraId="2AB14254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6C2D8E19" w14:textId="77777777" w:rsidR="009A1999" w:rsidRPr="00F73203" w:rsidRDefault="009A1999" w:rsidP="00F73203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A1999" w:rsidRPr="00F73203" w14:paraId="59ED8198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6D4A640F" w14:textId="77777777" w:rsidR="009A1999" w:rsidRPr="00F73203" w:rsidRDefault="009A1999" w:rsidP="00F73203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A1999" w:rsidRPr="00F73203" w14:paraId="73B4D615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07917EA9" w14:textId="77777777" w:rsidR="009A1999" w:rsidRPr="00F73203" w:rsidRDefault="009A1999" w:rsidP="00F73203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A1999" w:rsidRPr="00F73203" w14:paraId="5B3FEB97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7B85E8C6" w14:textId="77777777" w:rsidR="009A1999" w:rsidRPr="00F73203" w:rsidRDefault="009A1999" w:rsidP="00F73203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A1999" w:rsidRPr="00F73203" w14:paraId="36C355DB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239F711E" w14:textId="77777777" w:rsidR="009A1999" w:rsidRPr="00F73203" w:rsidRDefault="009A1999" w:rsidP="00F73203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A1999" w:rsidRPr="00F73203" w14:paraId="5E0F4672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7EC170BF" w14:textId="77777777" w:rsidR="009A1999" w:rsidRPr="00F73203" w:rsidRDefault="009A1999" w:rsidP="00F73203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A1999" w:rsidRPr="00F73203" w14:paraId="44B9EEA4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0B0E7562" w14:textId="77777777" w:rsidR="009A1999" w:rsidRPr="00F73203" w:rsidRDefault="009A1999" w:rsidP="00F73203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A1999" w:rsidRPr="00F73203" w14:paraId="54DFB729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2C04F2B4" w14:textId="77777777" w:rsidR="009A1999" w:rsidRPr="00F73203" w:rsidRDefault="009A1999" w:rsidP="00F73203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A1999" w:rsidRPr="00F73203" w14:paraId="19F22E0F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25827C95" w14:textId="77777777" w:rsidR="009A1999" w:rsidRPr="00F73203" w:rsidRDefault="009A1999" w:rsidP="00F73203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A1999" w:rsidRPr="00F73203" w14:paraId="241C63FB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7ADDA553" w14:textId="77777777" w:rsidR="009A1999" w:rsidRPr="00F73203" w:rsidRDefault="009A1999" w:rsidP="00F73203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A1999" w:rsidRPr="00F73203" w14:paraId="2188663D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70344D5A" w14:textId="77777777" w:rsidR="009A1999" w:rsidRPr="00F73203" w:rsidRDefault="009A1999" w:rsidP="00F73203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A1999" w:rsidRPr="00F73203" w14:paraId="214228FE" w14:textId="77777777" w:rsidTr="001951DC"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6AE9AA96" w14:textId="77777777" w:rsidR="009A1999" w:rsidRPr="00F73203" w:rsidRDefault="009A1999" w:rsidP="00F73203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9A1999" w:rsidRPr="00F73203" w14:paraId="502CD51C" w14:textId="77777777" w:rsidTr="001951DC">
        <w:tc>
          <w:tcPr>
            <w:tcW w:w="5000" w:type="pct"/>
            <w:tcBorders>
              <w:top w:val="single" w:sz="4" w:space="0" w:color="0D0D0D" w:themeColor="text1" w:themeTint="F2"/>
            </w:tcBorders>
            <w:shd w:val="clear" w:color="auto" w:fill="auto"/>
          </w:tcPr>
          <w:p w14:paraId="08B0FAF6" w14:textId="77777777" w:rsidR="009A1999" w:rsidRDefault="001951DC" w:rsidP="00F73203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Místo:</w:t>
            </w:r>
          </w:p>
          <w:p w14:paraId="09B71853" w14:textId="65CF284B" w:rsidR="001951DC" w:rsidRPr="00F73203" w:rsidRDefault="001951DC" w:rsidP="00F73203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</w:p>
        </w:tc>
      </w:tr>
      <w:tr w:rsidR="00FD1209" w:rsidRPr="00F73203" w14:paraId="09C6D569" w14:textId="77777777" w:rsidTr="001951DC">
        <w:tc>
          <w:tcPr>
            <w:tcW w:w="5000" w:type="pct"/>
            <w:shd w:val="clear" w:color="auto" w:fill="auto"/>
          </w:tcPr>
          <w:p w14:paraId="7725E102" w14:textId="77777777" w:rsidR="00FD1209" w:rsidRPr="00F73203" w:rsidRDefault="00FD1209" w:rsidP="00F73203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</w:p>
          <w:p w14:paraId="68B48EAC" w14:textId="21B62AB7" w:rsidR="00FD1209" w:rsidRPr="00F73203" w:rsidRDefault="00FD1209" w:rsidP="00F73203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  <w:r w:rsidRPr="00F73203">
              <w:rPr>
                <w:sz w:val="22"/>
                <w:szCs w:val="22"/>
              </w:rPr>
              <w:t>………………………………………………………………………………………………………...</w:t>
            </w:r>
          </w:p>
          <w:p w14:paraId="68651AED" w14:textId="20A6944A" w:rsidR="00FD1209" w:rsidRPr="00F73203" w:rsidRDefault="00FD1209" w:rsidP="00F73203">
            <w:pPr>
              <w:widowControl w:val="0"/>
              <w:spacing w:before="120" w:after="120"/>
            </w:pPr>
            <w:r w:rsidRPr="00F73203">
              <w:t>Podpis akcionáře / zástupce (podepisující osoba)</w:t>
            </w:r>
          </w:p>
        </w:tc>
      </w:tr>
    </w:tbl>
    <w:p w14:paraId="2BF5D26C" w14:textId="77777777" w:rsidR="00FD1209" w:rsidRPr="00F73203" w:rsidRDefault="00FD1209" w:rsidP="00F73203">
      <w:pPr>
        <w:widowControl w:val="0"/>
        <w:spacing w:before="120" w:after="120"/>
      </w:pPr>
    </w:p>
    <w:sectPr w:rsidR="00FD1209" w:rsidRPr="00F73203" w:rsidSect="00A11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C7B6D" w14:textId="77777777" w:rsidR="006C1349" w:rsidRDefault="006C1349">
      <w:r>
        <w:separator/>
      </w:r>
    </w:p>
  </w:endnote>
  <w:endnote w:type="continuationSeparator" w:id="0">
    <w:p w14:paraId="4183DDE7" w14:textId="77777777" w:rsidR="006C1349" w:rsidRDefault="006C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CBBF4" w14:textId="77777777" w:rsidR="006C1349" w:rsidRDefault="006C1349">
      <w:r>
        <w:separator/>
      </w:r>
    </w:p>
  </w:footnote>
  <w:footnote w:type="continuationSeparator" w:id="0">
    <w:p w14:paraId="3F55E302" w14:textId="77777777" w:rsidR="006C1349" w:rsidRDefault="006C1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F7707"/>
    <w:multiLevelType w:val="hybridMultilevel"/>
    <w:tmpl w:val="7F2AFA96"/>
    <w:lvl w:ilvl="0" w:tplc="52C4B6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00"/>
    <w:rsid w:val="0001154D"/>
    <w:rsid w:val="000B26C9"/>
    <w:rsid w:val="00163133"/>
    <w:rsid w:val="00181342"/>
    <w:rsid w:val="001951DC"/>
    <w:rsid w:val="001B1714"/>
    <w:rsid w:val="001F12DB"/>
    <w:rsid w:val="002436C3"/>
    <w:rsid w:val="0025350F"/>
    <w:rsid w:val="00274279"/>
    <w:rsid w:val="002A4259"/>
    <w:rsid w:val="0035433E"/>
    <w:rsid w:val="003555EE"/>
    <w:rsid w:val="00497C5C"/>
    <w:rsid w:val="00672216"/>
    <w:rsid w:val="00673A00"/>
    <w:rsid w:val="006A0A81"/>
    <w:rsid w:val="006C1349"/>
    <w:rsid w:val="007278AB"/>
    <w:rsid w:val="0073229D"/>
    <w:rsid w:val="007666D7"/>
    <w:rsid w:val="00881518"/>
    <w:rsid w:val="008C4A12"/>
    <w:rsid w:val="009A1999"/>
    <w:rsid w:val="009B43E4"/>
    <w:rsid w:val="00A16FC3"/>
    <w:rsid w:val="00A82A0D"/>
    <w:rsid w:val="00B552B3"/>
    <w:rsid w:val="00B853EC"/>
    <w:rsid w:val="00CB4401"/>
    <w:rsid w:val="00CC2422"/>
    <w:rsid w:val="00DA7971"/>
    <w:rsid w:val="00DC69BE"/>
    <w:rsid w:val="00E019E0"/>
    <w:rsid w:val="00E41228"/>
    <w:rsid w:val="00E60FC3"/>
    <w:rsid w:val="00E91C98"/>
    <w:rsid w:val="00F73203"/>
    <w:rsid w:val="00FD1209"/>
    <w:rsid w:val="00FE0837"/>
    <w:rsid w:val="00FE4132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8A6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132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E4132"/>
    <w:rPr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E4132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FE4132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E4132"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E413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table" w:styleId="Mkatabulky">
    <w:name w:val="Table Grid"/>
    <w:basedOn w:val="Normlntabulka"/>
    <w:rsid w:val="00FE4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FE41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4132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rsid w:val="00FE413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E41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E41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1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13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2020-12-04T08:35:00Z</dcterms:created>
  <dcterms:modified xsi:type="dcterms:W3CDTF">2021-05-25T20:59:00Z</dcterms:modified>
</cp:coreProperties>
</file>